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A52" w:rsidRPr="00217A52" w:rsidRDefault="00217A52" w:rsidP="00217A52">
      <w:pPr>
        <w:shd w:val="clear" w:color="auto" w:fill="FFFFFF"/>
        <w:spacing w:before="270" w:after="135" w:line="240" w:lineRule="auto"/>
        <w:outlineLvl w:val="0"/>
        <w:rPr>
          <w:rFonts w:ascii="Arial" w:eastAsia="Times New Roman" w:hAnsi="Arial" w:cs="Arial"/>
          <w:caps/>
          <w:color w:val="666666"/>
          <w:kern w:val="36"/>
          <w:sz w:val="39"/>
          <w:szCs w:val="39"/>
          <w:lang w:eastAsia="de-DE"/>
        </w:rPr>
      </w:pPr>
      <w:r w:rsidRPr="00217A52">
        <w:rPr>
          <w:rFonts w:ascii="Arial" w:eastAsia="Times New Roman" w:hAnsi="Arial" w:cs="Arial"/>
          <w:caps/>
          <w:color w:val="666666"/>
          <w:kern w:val="36"/>
          <w:sz w:val="39"/>
          <w:szCs w:val="39"/>
          <w:lang w:eastAsia="de-DE"/>
        </w:rPr>
        <w:t>SICHERHEITSLEISTUNGEN</w:t>
      </w:r>
    </w:p>
    <w:p w:rsidR="00217A52" w:rsidRPr="00217A52" w:rsidRDefault="00217A52" w:rsidP="00217A5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Hausnotruf</w:t>
      </w: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br/>
      </w:r>
      <w:r w:rsidRPr="00217A52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Über unseren Hausnotruf bekommen Sie auf Knopfdruck unmittelbar Hilfe rund um die Uhr. Der Einbau des Gerätes wird durch die Pflegekassen mit </w:t>
      </w: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10,49 Euro bezuschusst</w:t>
      </w:r>
      <w:r w:rsidRPr="00217A52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, zudem erhalten Sie einen monatlichen Pauschalbetrag zur Unterstützung der Mietkosten in Höhe von </w:t>
      </w: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18,36 Euro</w:t>
      </w:r>
      <w:r w:rsidRPr="00217A52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.</w:t>
      </w:r>
    </w:p>
    <w:p w:rsidR="00217A52" w:rsidRPr="00217A52" w:rsidRDefault="00217A52" w:rsidP="0021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Leistungspaket 1:</w:t>
      </w: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br/>
      </w:r>
      <w:r w:rsidRPr="00217A52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Standard-Hausnotruf-Gerät + Funkfinger, Benachrichtigung und Hilfeleistung durch Bezugsperson (Angehörige, Nachbarn)              </w:t>
      </w:r>
      <w:r w:rsidRPr="00217A52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EUR 18,36 monatlich</w:t>
      </w:r>
    </w:p>
    <w:p w:rsidR="00217A52" w:rsidRPr="00217A52" w:rsidRDefault="00217A52" w:rsidP="0021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Leistungspaket 2:</w:t>
      </w: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br/>
      </w:r>
      <w:r w:rsidRPr="00217A52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Leistungspaket 1 + Schlüsselhinterlegung</w:t>
      </w: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br/>
        <w:t>EUR 30,00 monatlich</w:t>
      </w:r>
    </w:p>
    <w:p w:rsidR="00217A52" w:rsidRPr="00217A52" w:rsidRDefault="00217A52" w:rsidP="0021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Leistungspaket 3:</w:t>
      </w: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br/>
      </w:r>
      <w:r w:rsidRPr="00217A52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Leistungspaket 1 + Schlüsselhinterlegung + "Mir geht es gut"-Taste</w:t>
      </w:r>
      <w:r w:rsidRPr="00217A52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EUR 35,00 monatlich</w:t>
      </w:r>
    </w:p>
    <w:p w:rsidR="00217A52" w:rsidRPr="00217A52" w:rsidRDefault="00217A52" w:rsidP="0021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Mobilfunkvariante:</w:t>
      </w: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br/>
      </w:r>
      <w:r w:rsidRPr="00217A52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Mobilfunk-Hausnotrufgerät anstatt Standard-Hausnotrufgerät</w:t>
      </w:r>
      <w:r w:rsidRPr="00217A52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EUR 80,00 einmalig </w:t>
      </w:r>
      <w:r w:rsidRPr="00217A52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(nur buchbar in Kombination mit Leistungspaket 1 - 3)</w:t>
      </w:r>
    </w:p>
    <w:p w:rsidR="00217A52" w:rsidRPr="00217A52" w:rsidRDefault="00217A52" w:rsidP="0021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Hausnotruf-Einsatz am Tag</w:t>
      </w: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br/>
        <w:t>EUR 45,00 (Privatleistung)</w:t>
      </w:r>
    </w:p>
    <w:p w:rsidR="00217A52" w:rsidRPr="00217A52" w:rsidRDefault="00217A52" w:rsidP="0021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Hausnotruf-Einsatz bei Nacht</w:t>
      </w: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br/>
        <w:t>EUR 60,00 (Privatleistung)</w:t>
      </w:r>
    </w:p>
    <w:p w:rsidR="00217A52" w:rsidRPr="00217A52" w:rsidRDefault="00217A52" w:rsidP="00217A5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br/>
        <w:t>Sicherheitsanruf</w:t>
      </w:r>
      <w:r w:rsidRPr="00217A52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  <w:t>Ihre Angehörigen sind im Urlaub? Wir rufen sie gerne täglich an und fragen nach ihrem Befinden.</w:t>
      </w:r>
    </w:p>
    <w:p w:rsidR="00217A52" w:rsidRPr="00217A52" w:rsidRDefault="00217A52" w:rsidP="00217A5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==&gt; Kostenpunkt pro Tag   5,00 Euro (Privatleistung)</w:t>
      </w:r>
    </w:p>
    <w:p w:rsidR="00217A52" w:rsidRPr="00217A52" w:rsidRDefault="00217A52" w:rsidP="00217A5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217A52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 </w:t>
      </w:r>
    </w:p>
    <w:p w:rsidR="00217A52" w:rsidRPr="00217A52" w:rsidRDefault="00217A52" w:rsidP="00217A5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Sicherheitsbesuch</w:t>
      </w:r>
      <w:r w:rsidRPr="00217A52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  <w:t>Sie fühlen sich sicher wenn täglich jemand kurz nach Ihnen schaut?</w:t>
      </w:r>
    </w:p>
    <w:p w:rsidR="00217A52" w:rsidRPr="00217A52" w:rsidRDefault="00217A52" w:rsidP="00217A5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217A52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==&gt; Stundensatz inkl. Anfahrt   53,00 Euro (Privatleistung)</w:t>
      </w:r>
    </w:p>
    <w:p w:rsidR="00217A52" w:rsidRPr="00217A52" w:rsidRDefault="00217A52" w:rsidP="00217A52">
      <w:pPr>
        <w:shd w:val="clear" w:color="auto" w:fill="FFFFFF"/>
        <w:spacing w:before="135" w:after="135" w:line="240" w:lineRule="auto"/>
        <w:outlineLvl w:val="3"/>
        <w:rPr>
          <w:rFonts w:ascii="Arial" w:eastAsia="Times New Roman" w:hAnsi="Arial" w:cs="Arial"/>
          <w:color w:val="666666"/>
          <w:sz w:val="26"/>
          <w:szCs w:val="26"/>
          <w:lang w:eastAsia="de-DE"/>
        </w:rPr>
      </w:pPr>
      <w:r w:rsidRPr="00217A52">
        <w:rPr>
          <w:rFonts w:ascii="Arial" w:eastAsia="Times New Roman" w:hAnsi="Arial" w:cs="Arial"/>
          <w:b/>
          <w:bCs/>
          <w:color w:val="666666"/>
          <w:sz w:val="26"/>
          <w:szCs w:val="26"/>
          <w:lang w:eastAsia="de-DE"/>
        </w:rPr>
        <w:t>Ihr Kontakt</w:t>
      </w:r>
    </w:p>
    <w:p w:rsidR="00217A52" w:rsidRPr="00217A52" w:rsidRDefault="00217A52" w:rsidP="00217A5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 xml:space="preserve">Monika Arend &amp; Gerlinde </w:t>
      </w:r>
      <w:proofErr w:type="spellStart"/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Huguet</w:t>
      </w:r>
      <w:proofErr w:type="spellEnd"/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 xml:space="preserve"> - Häusliche Pflege der Diakonie Memmingen</w:t>
      </w:r>
      <w:r w:rsidRPr="00217A52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  <w:t>Rheineckstraße 12, 87700 Memmingen   </w:t>
      </w: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Telefon </w:t>
      </w:r>
      <w:r w:rsidRPr="00217A52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08331 758 - 0, </w:t>
      </w:r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Telefax </w:t>
      </w:r>
      <w:r w:rsidRPr="00217A52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08331 758 - 80</w:t>
      </w:r>
      <w:r w:rsidRPr="00217A52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  <w:t>E-Mail </w:t>
      </w:r>
      <w:hyperlink r:id="rId5" w:history="1">
        <w:r w:rsidRPr="00217A52">
          <w:rPr>
            <w:rFonts w:ascii="Arial" w:eastAsia="Times New Roman" w:hAnsi="Arial" w:cs="Arial"/>
            <w:color w:val="009EE3"/>
            <w:sz w:val="20"/>
            <w:szCs w:val="20"/>
            <w:u w:val="single"/>
            <w:lang w:eastAsia="de-DE"/>
          </w:rPr>
          <w:t>haeusliche-pflege(at)diakonie-memmingen(dot)de   </w:t>
        </w:r>
      </w:hyperlink>
      <w:r w:rsidRPr="00217A52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Internet </w:t>
      </w:r>
      <w:hyperlink r:id="rId6" w:tgtFrame="_blank" w:history="1">
        <w:r w:rsidRPr="00217A52">
          <w:rPr>
            <w:rFonts w:ascii="Arial" w:eastAsia="Times New Roman" w:hAnsi="Arial" w:cs="Arial"/>
            <w:color w:val="009EE3"/>
            <w:sz w:val="20"/>
            <w:szCs w:val="20"/>
            <w:u w:val="single"/>
            <w:lang w:eastAsia="de-DE"/>
          </w:rPr>
          <w:t>www.diakonie-memmingen.de</w:t>
        </w:r>
      </w:hyperlink>
    </w:p>
    <w:p w:rsidR="00477163" w:rsidRDefault="00477163">
      <w:bookmarkStart w:id="0" w:name="_GoBack"/>
      <w:bookmarkEnd w:id="0"/>
    </w:p>
    <w:sectPr w:rsidR="004771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90D"/>
    <w:multiLevelType w:val="multilevel"/>
    <w:tmpl w:val="F2B8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52"/>
    <w:rsid w:val="00217A52"/>
    <w:rsid w:val="004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891BF-D38F-4705-AE31-694C159F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17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217A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7A5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7A5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1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17A5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17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konie-memmingen.de/" TargetMode="External"/><Relationship Id="rId5" Type="http://schemas.openxmlformats.org/officeDocument/2006/relationships/hyperlink" Target="mailto:haeusliche-pflege@diakonie-memm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Ollech</dc:creator>
  <cp:keywords/>
  <dc:description/>
  <cp:lastModifiedBy>Christine Ollech</cp:lastModifiedBy>
  <cp:revision>1</cp:revision>
  <dcterms:created xsi:type="dcterms:W3CDTF">2022-09-28T10:00:00Z</dcterms:created>
  <dcterms:modified xsi:type="dcterms:W3CDTF">2022-09-28T10:01:00Z</dcterms:modified>
</cp:coreProperties>
</file>